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6B" w:rsidRPr="00F85E6B" w:rsidRDefault="00F85E6B" w:rsidP="00F85E6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427"/>
          <w:sz w:val="24"/>
          <w:szCs w:val="24"/>
          <w:lang w:eastAsia="pl-PL"/>
        </w:rPr>
      </w:pPr>
      <w:r w:rsidRPr="00F85E6B">
        <w:rPr>
          <w:rFonts w:ascii="Times New Roman" w:eastAsia="Times New Roman" w:hAnsi="Times New Roman" w:cs="Times New Roman"/>
          <w:b/>
          <w:bCs/>
          <w:color w:val="1E2427"/>
          <w:sz w:val="24"/>
          <w:szCs w:val="24"/>
          <w:lang w:eastAsia="pl-PL"/>
        </w:rPr>
        <w:t>OBOWIĄZEK INFORMACYJNY</w:t>
      </w:r>
    </w:p>
    <w:p w:rsidR="00F85E6B" w:rsidRPr="00F85E6B" w:rsidRDefault="00F85E6B" w:rsidP="00F85E6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E6B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wypełnieniem wymogów Rozporządzenia Parlamentu Europejskiego i Rady (UE) 2016/679 z dnia 27 kwietnia 2016 roku w sprawie ochrony osób fizycznych w związku z przetwarzaniem danych osobowych i w sprawie swobodnego przepływu takich danych oraz uchylenia dyrektywy 95/46/WE, Urząd Gminy w Parzęczewie informuje, iż</w:t>
      </w:r>
    </w:p>
    <w:p w:rsidR="00F85E6B" w:rsidRPr="00F85E6B" w:rsidRDefault="00F85E6B" w:rsidP="00F85E6B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E6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 Wójt Gminy Parzęczew, 95-045 Parzęczew, ul. Południowa 1, tel. 42 718-60-95, 42 718-60-57, </w:t>
      </w:r>
      <w:hyperlink r:id="rId5" w:history="1">
        <w:r w:rsidRPr="00F85E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sekretariat@parzeczew.pl</w:t>
        </w:r>
      </w:hyperlink>
      <w:r w:rsidRPr="00F85E6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5E6B" w:rsidRPr="00F85E6B" w:rsidRDefault="00F85E6B" w:rsidP="00F85E6B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E6B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Ochrony Danych Osobowych – Krzysztof Kawecki, 95-045 Parzęczew,               ul. Południowa 1, tel. 42 718-60-95 wew. 125, </w:t>
      </w:r>
      <w:hyperlink r:id="rId6" w:history="1">
        <w:r w:rsidRPr="00F85E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iod@parzeczew.pl</w:t>
        </w:r>
      </w:hyperlink>
      <w:r w:rsidRPr="00F85E6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5E6B" w:rsidRDefault="00F85E6B" w:rsidP="00F85E6B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E6B">
        <w:rPr>
          <w:rFonts w:ascii="Times New Roman" w:eastAsia="Times New Roman" w:hAnsi="Times New Roman" w:cs="Times New Roman"/>
          <w:sz w:val="24"/>
          <w:szCs w:val="24"/>
          <w:lang w:eastAsia="pl-PL"/>
        </w:rPr>
        <w:t>Cel przetwarzania danych osobowych:</w:t>
      </w:r>
    </w:p>
    <w:p w:rsidR="00F85E6B" w:rsidRPr="009A5F1F" w:rsidRDefault="00F85E6B" w:rsidP="009A5F1F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F1F"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administratorze;</w:t>
      </w:r>
    </w:p>
    <w:p w:rsidR="00F85E6B" w:rsidRPr="00F85E6B" w:rsidRDefault="00F85E6B" w:rsidP="009A5F1F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E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jest niezbędne do wykonania umowy, której stroną jest osoba, której dane dotyczą, lub do podjęcia działań na żądanie osoby, której dane dotyczą, przed zawarciem umowy,</w:t>
      </w:r>
    </w:p>
    <w:p w:rsidR="00F85E6B" w:rsidRPr="00F85E6B" w:rsidRDefault="00F85E6B" w:rsidP="009A5F1F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E6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</w:t>
      </w:r>
      <w:r w:rsidR="009A5F1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85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pozostałych danych osobowych </w:t>
      </w:r>
      <w:r w:rsidRPr="00F85E6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wcześniej udzielonej zgody w zakresie i celu określonym w treści zgody.</w:t>
      </w:r>
    </w:p>
    <w:p w:rsidR="00F85E6B" w:rsidRPr="00F85E6B" w:rsidRDefault="00F85E6B" w:rsidP="00F85E6B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E6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innych podmiotów uprawnionych  do uzyskania danych osobowych na podstawie przepisów prawa.</w:t>
      </w:r>
    </w:p>
    <w:p w:rsidR="00F85E6B" w:rsidRPr="00F85E6B" w:rsidRDefault="00F85E6B" w:rsidP="00F85E6B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E6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 lub organizacji międzynarodowej.</w:t>
      </w:r>
    </w:p>
    <w:p w:rsidR="00F85E6B" w:rsidRPr="00F85E6B" w:rsidRDefault="00F85E6B" w:rsidP="00F85E6B">
      <w:pPr>
        <w:numPr>
          <w:ilvl w:val="0"/>
          <w:numId w:val="1"/>
        </w:num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E6B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przechowywane będą przez okres niezbędny do realizacji procesu rekrutacji, a po tym czasie przez okres oraz w zakresie wymaganym przez przepisy prawa.</w:t>
      </w:r>
    </w:p>
    <w:p w:rsidR="00F85E6B" w:rsidRPr="00F85E6B" w:rsidRDefault="00F85E6B" w:rsidP="00F85E6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E6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żądania od Administratora dostępu do swoich danych osobowych, ich sprostowania, usunięcia lub ograniczenia przetwarzania oraz prawo do wniesienia sprzeciwu wobec takiego przetwarzania, a także prawo do przenoszenia danych.</w:t>
      </w:r>
    </w:p>
    <w:p w:rsidR="00F85E6B" w:rsidRPr="00F85E6B" w:rsidRDefault="00F85E6B" w:rsidP="00F85E6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E6B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do cofnięcia zgody na przetwarzanie danych osobowych, w dowolnym momencie, bez wpływu na zgodność z prawem przetwarzania, którego dokonano na podstawie zgody przed jej cofnięciem.</w:t>
      </w:r>
    </w:p>
    <w:p w:rsidR="00F85E6B" w:rsidRPr="00F85E6B" w:rsidRDefault="00F85E6B" w:rsidP="00F85E6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E6B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nadzorczego, którym jest Prezes Urzędu Ochrony Danych Osobowych.</w:t>
      </w:r>
    </w:p>
    <w:p w:rsidR="00F85E6B" w:rsidRPr="00F85E6B" w:rsidRDefault="00F85E6B" w:rsidP="00F85E6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E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Pani/Pana danych jest wymogiem ustawowym, wynika z realizacji obowiązków wynikających z przepisów prawa.</w:t>
      </w:r>
    </w:p>
    <w:p w:rsidR="00F85E6B" w:rsidRPr="00F85E6B" w:rsidRDefault="00F85E6B" w:rsidP="00F85E6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E6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podlegały zautomatyzowanemu procesowi podejmowania decyzji i profilowaniu oraz nie będą wykorzystywane do celów marketingowych.</w:t>
      </w:r>
    </w:p>
    <w:p w:rsidR="00F85E6B" w:rsidRPr="00F85E6B" w:rsidRDefault="00F85E6B" w:rsidP="00F85E6B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E6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podlegały przetwarzaniu w innym celu niż zostały określone w momencie ich pobierania.</w:t>
      </w:r>
    </w:p>
    <w:p w:rsidR="006C260D" w:rsidRDefault="006C260D" w:rsidP="00F85E6B">
      <w:pPr>
        <w:spacing w:after="0"/>
      </w:pPr>
    </w:p>
    <w:sectPr w:rsidR="006C260D" w:rsidSect="006C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6787"/>
    <w:multiLevelType w:val="hybridMultilevel"/>
    <w:tmpl w:val="C86EC4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20461D"/>
    <w:multiLevelType w:val="hybridMultilevel"/>
    <w:tmpl w:val="FEDE2E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5F18FC"/>
    <w:multiLevelType w:val="hybridMultilevel"/>
    <w:tmpl w:val="77AA3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462B3"/>
    <w:multiLevelType w:val="multilevel"/>
    <w:tmpl w:val="D976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A653E3"/>
    <w:multiLevelType w:val="hybridMultilevel"/>
    <w:tmpl w:val="D0D2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E6B"/>
    <w:rsid w:val="006C260D"/>
    <w:rsid w:val="009A5F1F"/>
    <w:rsid w:val="00F8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60D"/>
  </w:style>
  <w:style w:type="paragraph" w:styleId="Nagwek2">
    <w:name w:val="heading 2"/>
    <w:basedOn w:val="Normalny"/>
    <w:link w:val="Nagwek2Znak"/>
    <w:uiPriority w:val="9"/>
    <w:qFormat/>
    <w:rsid w:val="00F85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5E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85E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5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arzeczew.pl" TargetMode="External"/><Relationship Id="rId5" Type="http://schemas.openxmlformats.org/officeDocument/2006/relationships/hyperlink" Target="mailto:sekretariat@parze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Kawecki.K</dc:creator>
  <cp:lastModifiedBy>Kawecki.K</cp:lastModifiedBy>
  <cp:revision>1</cp:revision>
  <dcterms:created xsi:type="dcterms:W3CDTF">2018-06-15T06:59:00Z</dcterms:created>
  <dcterms:modified xsi:type="dcterms:W3CDTF">2018-06-15T07:11:00Z</dcterms:modified>
</cp:coreProperties>
</file>