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34"/>
      </w:tblGrid>
      <w:tr w:rsidR="00116067" w:rsidRPr="00152D4A" w14:paraId="0958BD7C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B297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br w:type="page"/>
            </w:r>
          </w:p>
          <w:p w14:paraId="68CDF424" w14:textId="3F207CD1" w:rsidR="00116067" w:rsidRPr="00152D4A" w:rsidRDefault="00116067" w:rsidP="006C5969">
            <w:pPr>
              <w:tabs>
                <w:tab w:val="left" w:pos="108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hanging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           Formularz uwag </w:t>
            </w: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br/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projektu „Programu współpracy Gminy Parzęczew z organizacjami pozarządowymi oraz podmiotami wymienionymi  w art. 3 ust. 3 ustawy z dnia 24 kwietnia 2003 r. o działalności pożytku publicznego i o wolontariacie (</w:t>
            </w:r>
            <w:proofErr w:type="spellStart"/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t.j</w:t>
            </w:r>
            <w:proofErr w:type="spellEnd"/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. Dz. U. z 20</w:t>
            </w:r>
            <w:r w:rsidR="00A17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2</w:t>
            </w:r>
            <w:r w:rsidR="00C66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2</w:t>
            </w: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r., poz. </w:t>
            </w:r>
            <w:r w:rsidR="00A17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</w:t>
            </w:r>
            <w:r w:rsidR="00C66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32</w:t>
            </w:r>
            <w:r w:rsidR="00A17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7</w:t>
            </w: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ze zm.) na rok 202</w:t>
            </w:r>
            <w:r w:rsidR="00C66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3</w:t>
            </w: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”.</w:t>
            </w:r>
          </w:p>
          <w:p w14:paraId="401BE624" w14:textId="77777777" w:rsidR="00116067" w:rsidRPr="00152D4A" w:rsidRDefault="00116067" w:rsidP="006C596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116067" w:rsidRPr="00152D4A" w14:paraId="41B8D9B1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FFB0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7982BAE8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Dane podmiotu zgłaszającego uwagi</w:t>
            </w:r>
          </w:p>
          <w:p w14:paraId="27494A6C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6DB35130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2793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Nazwa organizacji lub </w:t>
            </w:r>
            <w:r w:rsidRPr="00152D4A">
              <w:rPr>
                <w:rFonts w:ascii="Times New Roman" w:eastAsia="Times New Roman" w:hAnsi="Times New Roman" w:cs="Times New Roman"/>
                <w:color w:val="1A171C"/>
                <w:shd w:val="clear" w:color="auto" w:fill="FFFFFF"/>
                <w:lang w:eastAsia="pl-PL"/>
              </w:rPr>
              <w:t>podmiotu wymienionego w art. 3 ust. 3</w:t>
            </w:r>
          </w:p>
          <w:p w14:paraId="47EF2F28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3DF0FC01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61009079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0C7DAA99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9979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Imię i nazwisko osoby zgłaszającej</w:t>
            </w:r>
          </w:p>
          <w:p w14:paraId="63927452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048564EE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495646A7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6288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Dane adresowe (adres do korespondencji, telefon, e-mail) </w:t>
            </w:r>
          </w:p>
          <w:p w14:paraId="2BFEE907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6D3E816A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………………………………………………………………………………………………</w:t>
            </w:r>
          </w:p>
          <w:p w14:paraId="11F7B17A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6660536F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………………………………………………………………………………………………</w:t>
            </w:r>
          </w:p>
          <w:p w14:paraId="186DB96B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446F0D85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………………………………………………………………………………………………</w:t>
            </w:r>
          </w:p>
          <w:p w14:paraId="73668460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3EF147A4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19456F1D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59F9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533C6C49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CE5F" w14:textId="5C614267" w:rsidR="00C666BC" w:rsidRPr="00152D4A" w:rsidRDefault="00116067" w:rsidP="00C666BC">
            <w:pPr>
              <w:tabs>
                <w:tab w:val="left" w:pos="108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hanging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U            Uwagi  do projektu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="00C666BC"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„Programu współpracy Gminy Parzęczew z organizacjami pozarządowymi oraz podmiotami wymienionymi  w art. 3 ust. 3 ustawy z dnia 24 kwietnia 2003 r. o działalności pożytku publicznego i o wolontariacie (</w:t>
            </w:r>
            <w:proofErr w:type="spellStart"/>
            <w:r w:rsidR="00C666BC"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t.j</w:t>
            </w:r>
            <w:proofErr w:type="spellEnd"/>
            <w:r w:rsidR="00C666BC"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. Dz. U. z 20</w:t>
            </w:r>
            <w:r w:rsidR="00C66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22</w:t>
            </w:r>
            <w:r w:rsidR="00C666BC"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r., poz. </w:t>
            </w:r>
            <w:r w:rsidR="00C66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1327</w:t>
            </w:r>
            <w:r w:rsidR="00C666BC"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ze zm.) na rok 202</w:t>
            </w:r>
            <w:r w:rsidR="00C66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3</w:t>
            </w:r>
            <w:r w:rsidR="00C666BC"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”.</w:t>
            </w:r>
          </w:p>
          <w:p w14:paraId="17C47438" w14:textId="08D6E71C" w:rsidR="00116067" w:rsidRPr="00152D4A" w:rsidRDefault="00116067" w:rsidP="006C5969">
            <w:pPr>
              <w:tabs>
                <w:tab w:val="left" w:pos="108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hanging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.</w:t>
            </w:r>
          </w:p>
          <w:p w14:paraId="66AB4329" w14:textId="77777777" w:rsidR="00116067" w:rsidRPr="00152D4A" w:rsidRDefault="00116067" w:rsidP="006C5969">
            <w:pPr>
              <w:tabs>
                <w:tab w:val="left" w:pos="108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hanging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116067" w:rsidRPr="00152D4A" w14:paraId="7404154D" w14:textId="77777777" w:rsidTr="006C5969">
        <w:trPr>
          <w:trHeight w:val="907"/>
        </w:trPr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180A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pl-PL"/>
              </w:rPr>
              <w:t>Punkt oferty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2A94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Uzasadnienie*</w:t>
            </w:r>
          </w:p>
        </w:tc>
      </w:tr>
      <w:tr w:rsidR="00116067" w:rsidRPr="00152D4A" w14:paraId="234AEE20" w14:textId="77777777" w:rsidTr="006C5969"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2B40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5D320EE4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64721618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07C68BB0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66E980CE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26FF3C93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28C38FCC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71704805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C985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69AF5EEA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1061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26E7090B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Data i podpis osoby zgłaszającej uwagi ……………………………………………</w:t>
            </w:r>
          </w:p>
          <w:p w14:paraId="0852C07E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</w:tbl>
    <w:p w14:paraId="07D9193E" w14:textId="77777777" w:rsidR="00116067" w:rsidRPr="00152D4A" w:rsidRDefault="00116067" w:rsidP="00116067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4E685002" w14:textId="376CD36C" w:rsidR="00116067" w:rsidRPr="00C666BC" w:rsidRDefault="00116067" w:rsidP="00C666BC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152D4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*UWAGA: </w:t>
      </w:r>
      <w:r w:rsidRPr="00152D4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Jedynie uzasadnione propozycje zmian przez podmiot zgłaszający mogą być uwzględnione w procesie konsultacji.</w:t>
      </w:r>
    </w:p>
    <w:p w14:paraId="0BD9A5CB" w14:textId="77777777" w:rsidR="00433F6D" w:rsidRDefault="00433F6D"/>
    <w:sectPr w:rsidR="00433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37"/>
    <w:rsid w:val="00076C5C"/>
    <w:rsid w:val="000F3180"/>
    <w:rsid w:val="001114E2"/>
    <w:rsid w:val="00116067"/>
    <w:rsid w:val="001F0E2E"/>
    <w:rsid w:val="002D6677"/>
    <w:rsid w:val="0030370C"/>
    <w:rsid w:val="00346315"/>
    <w:rsid w:val="00433F6D"/>
    <w:rsid w:val="00677861"/>
    <w:rsid w:val="00A17C55"/>
    <w:rsid w:val="00AB27D4"/>
    <w:rsid w:val="00B97737"/>
    <w:rsid w:val="00C666BC"/>
    <w:rsid w:val="00CC3517"/>
    <w:rsid w:val="00E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2E8D"/>
  <w15:chartTrackingRefBased/>
  <w15:docId w15:val="{DAC42946-91B2-474D-84FB-0C465719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0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Dańczak</dc:creator>
  <cp:keywords/>
  <dc:description/>
  <cp:lastModifiedBy>Małgorzata Dańczak</cp:lastModifiedBy>
  <cp:revision>2</cp:revision>
  <cp:lastPrinted>2022-05-18T10:46:00Z</cp:lastPrinted>
  <dcterms:created xsi:type="dcterms:W3CDTF">2023-02-15T14:05:00Z</dcterms:created>
  <dcterms:modified xsi:type="dcterms:W3CDTF">2023-02-15T14:05:00Z</dcterms:modified>
</cp:coreProperties>
</file>